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960" w:tblpY="421"/>
        <w:tblOverlap w:val="never"/>
        <w:tblW w:w="9612" w:type="dxa"/>
        <w:tblLook w:val="01E0" w:firstRow="1" w:lastRow="1" w:firstColumn="1" w:lastColumn="1" w:noHBand="0" w:noVBand="0"/>
      </w:tblPr>
      <w:tblGrid>
        <w:gridCol w:w="5616"/>
        <w:gridCol w:w="3996"/>
      </w:tblGrid>
      <w:tr w:rsidR="00215574" w:rsidRPr="00215574" w14:paraId="0DFCA730" w14:textId="77777777" w:rsidTr="00322591">
        <w:trPr>
          <w:trHeight w:val="1653"/>
        </w:trPr>
        <w:tc>
          <w:tcPr>
            <w:tcW w:w="5616" w:type="dxa"/>
            <w:shd w:val="clear" w:color="auto" w:fill="auto"/>
          </w:tcPr>
          <w:p w14:paraId="504A7CB2" w14:textId="77777777" w:rsidR="00215574" w:rsidRPr="00215574" w:rsidRDefault="00215574" w:rsidP="00322591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bookmarkStart w:id="6" w:name="OLE_LINK7"/>
            <w:bookmarkStart w:id="7" w:name="OLE_LINK8"/>
            <w:bookmarkStart w:id="8" w:name="OLE_LINK9"/>
            <w:bookmarkStart w:id="9" w:name="OLE_LINK10"/>
            <w:bookmarkStart w:id="10" w:name="OLE_LINK11"/>
            <w:bookmarkStart w:id="11" w:name="OLE_LINK12"/>
            <w:bookmarkStart w:id="12" w:name="OLE_LINK13"/>
            <w:bookmarkStart w:id="13" w:name="OLE_LINK14"/>
            <w:bookmarkStart w:id="14" w:name="OLE_LINK15"/>
            <w:bookmarkStart w:id="15" w:name="OLE_LINK16"/>
            <w:r w:rsidRPr="00215574">
              <w:rPr>
                <w:rFonts w:ascii="Times New Roman" w:hAnsi="Times New Roman" w:cs="Times New Roman"/>
                <w:sz w:val="20"/>
                <w:szCs w:val="20"/>
              </w:rPr>
              <w:t xml:space="preserve">MINISTERUL EDUCAŢIEI </w:t>
            </w:r>
          </w:p>
          <w:p w14:paraId="549E9067" w14:textId="77777777" w:rsidR="00215574" w:rsidRPr="00215574" w:rsidRDefault="00215574" w:rsidP="00322591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215574">
              <w:rPr>
                <w:rFonts w:ascii="Times New Roman" w:hAnsi="Times New Roman" w:cs="Times New Roman"/>
                <w:sz w:val="20"/>
                <w:szCs w:val="20"/>
              </w:rPr>
              <w:t>INSPECTORATUL ŞCOLAR  JUDEȚEAN  BACĂU</w:t>
            </w:r>
          </w:p>
          <w:p w14:paraId="6216B428" w14:textId="77777777" w:rsidR="00215574" w:rsidRPr="00215574" w:rsidRDefault="00215574" w:rsidP="00322591">
            <w:pPr>
              <w:pStyle w:val="Frspaiere"/>
              <w:ind w:right="-901"/>
              <w:rPr>
                <w:rFonts w:ascii="Times New Roman" w:hAnsi="Times New Roman" w:cs="Times New Roman"/>
                <w:sz w:val="20"/>
                <w:szCs w:val="20"/>
              </w:rPr>
            </w:pPr>
            <w:r w:rsidRPr="00215574">
              <w:rPr>
                <w:rFonts w:ascii="Times New Roman" w:hAnsi="Times New Roman" w:cs="Times New Roman"/>
                <w:sz w:val="20"/>
                <w:szCs w:val="20"/>
              </w:rPr>
              <w:t>LICEUL TEORETIC „ION BORCEA” BUHUŞI</w:t>
            </w:r>
          </w:p>
          <w:p w14:paraId="1C0A3C39" w14:textId="77777777" w:rsidR="00215574" w:rsidRPr="00215574" w:rsidRDefault="00215574" w:rsidP="00322591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215574">
              <w:rPr>
                <w:rFonts w:ascii="Times New Roman" w:hAnsi="Times New Roman" w:cs="Times New Roman"/>
                <w:sz w:val="20"/>
                <w:szCs w:val="20"/>
              </w:rPr>
              <w:t>STR. TINERETULUI, NR. 3</w:t>
            </w:r>
          </w:p>
          <w:p w14:paraId="4FB51A71" w14:textId="77777777" w:rsidR="00215574" w:rsidRPr="00215574" w:rsidRDefault="00215574" w:rsidP="00322591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215574">
              <w:rPr>
                <w:rFonts w:ascii="Times New Roman" w:hAnsi="Times New Roman" w:cs="Times New Roman"/>
                <w:sz w:val="20"/>
                <w:szCs w:val="20"/>
              </w:rPr>
              <w:t>TEL/FAX 0234.261.273</w:t>
            </w:r>
          </w:p>
          <w:p w14:paraId="71C442AE" w14:textId="77777777" w:rsidR="00215574" w:rsidRPr="00215574" w:rsidRDefault="00215574" w:rsidP="00322591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215574">
              <w:rPr>
                <w:rFonts w:ascii="Times New Roman" w:hAnsi="Times New Roman" w:cs="Times New Roman"/>
                <w:sz w:val="20"/>
                <w:szCs w:val="20"/>
              </w:rPr>
              <w:t>E-MAIL: ionborcea@yahoo.com</w:t>
            </w:r>
          </w:p>
          <w:p w14:paraId="113F010E" w14:textId="77777777" w:rsidR="00215574" w:rsidRPr="00215574" w:rsidRDefault="00215574" w:rsidP="00322591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215574">
              <w:rPr>
                <w:rFonts w:ascii="Times New Roman" w:hAnsi="Times New Roman" w:cs="Times New Roman"/>
                <w:sz w:val="20"/>
                <w:szCs w:val="20"/>
              </w:rPr>
              <w:t>COD POŞTAL: 605100</w:t>
            </w:r>
          </w:p>
          <w:p w14:paraId="391822AB" w14:textId="70F42845" w:rsidR="00215574" w:rsidRPr="00215574" w:rsidRDefault="00215574" w:rsidP="00322591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215574">
              <w:rPr>
                <w:rFonts w:ascii="Times New Roman" w:hAnsi="Times New Roman" w:cs="Times New Roman"/>
                <w:sz w:val="20"/>
                <w:szCs w:val="20"/>
              </w:rPr>
              <w:t xml:space="preserve">NR.   </w:t>
            </w:r>
            <w:r w:rsidRPr="00215574">
              <w:rPr>
                <w:rFonts w:ascii="Times New Roman" w:hAnsi="Times New Roman" w:cs="Times New Roman"/>
                <w:sz w:val="20"/>
                <w:szCs w:val="20"/>
              </w:rPr>
              <w:t>2734</w:t>
            </w:r>
            <w:r w:rsidRPr="00215574">
              <w:rPr>
                <w:rFonts w:ascii="Times New Roman" w:hAnsi="Times New Roman" w:cs="Times New Roman"/>
                <w:sz w:val="20"/>
                <w:szCs w:val="20"/>
              </w:rPr>
              <w:t xml:space="preserve">   DIN </w:t>
            </w:r>
            <w:r w:rsidRPr="00215574">
              <w:rPr>
                <w:rFonts w:ascii="Times New Roman" w:hAnsi="Times New Roman" w:cs="Times New Roman"/>
                <w:sz w:val="20"/>
                <w:szCs w:val="20"/>
              </w:rPr>
              <w:t xml:space="preserve"> 23.07.2021</w:t>
            </w:r>
          </w:p>
        </w:tc>
        <w:tc>
          <w:tcPr>
            <w:tcW w:w="3996" w:type="dxa"/>
            <w:shd w:val="clear" w:color="auto" w:fill="auto"/>
          </w:tcPr>
          <w:p w14:paraId="6DF6D6E1" w14:textId="77777777" w:rsidR="00215574" w:rsidRPr="00215574" w:rsidRDefault="00215574" w:rsidP="00322591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215574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A68DD1" wp14:editId="009B594E">
                  <wp:extent cx="2400300" cy="868680"/>
                  <wp:effectExtent l="0" t="0" r="0" b="7620"/>
                  <wp:docPr id="1" name="Picture 1" descr="siglaLTI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LTI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9E70FF" w14:textId="77777777" w:rsidR="00215574" w:rsidRPr="00215574" w:rsidRDefault="00215574" w:rsidP="00322591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1B8D6" w14:textId="77777777" w:rsidR="00215574" w:rsidRPr="00215574" w:rsidRDefault="00215574" w:rsidP="00322591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14:paraId="48C331AA" w14:textId="77777777" w:rsidR="00AA0D65" w:rsidRPr="00A41D1C" w:rsidRDefault="00AA0D65">
      <w:pPr>
        <w:rPr>
          <w:rFonts w:ascii="Times New Roman" w:hAnsi="Times New Roman" w:cs="Times New Roman"/>
          <w:sz w:val="24"/>
          <w:szCs w:val="24"/>
        </w:rPr>
      </w:pPr>
    </w:p>
    <w:p w14:paraId="3FEF9618" w14:textId="77777777" w:rsidR="00215574" w:rsidRDefault="00215574" w:rsidP="00495F9E">
      <w:pPr>
        <w:pStyle w:val="Bodytext30"/>
        <w:shd w:val="clear" w:color="auto" w:fill="auto"/>
        <w:spacing w:after="57" w:line="220" w:lineRule="exact"/>
        <w:ind w:right="40"/>
        <w:rPr>
          <w:rStyle w:val="Bodytext3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35516EF" w14:textId="4B20AF3D" w:rsidR="00495F9E" w:rsidRPr="00A41D1C" w:rsidRDefault="00495F9E" w:rsidP="00495F9E">
      <w:pPr>
        <w:pStyle w:val="Bodytext30"/>
        <w:shd w:val="clear" w:color="auto" w:fill="auto"/>
        <w:spacing w:after="57" w:line="220" w:lineRule="exact"/>
        <w:ind w:right="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A41D1C">
        <w:rPr>
          <w:rStyle w:val="Bodytext3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Notă de informare</w:t>
      </w:r>
    </w:p>
    <w:p w14:paraId="725D8FEF" w14:textId="2D0B6FF4" w:rsidR="00495F9E" w:rsidRPr="00A41D1C" w:rsidRDefault="00286191" w:rsidP="00495F9E">
      <w:pPr>
        <w:pStyle w:val="Bodytext40"/>
        <w:shd w:val="clear" w:color="auto" w:fill="auto"/>
        <w:spacing w:before="0" w:after="0" w:line="240" w:lineRule="exact"/>
        <w:ind w:right="40"/>
        <w:rPr>
          <w:rStyle w:val="Bodytext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41D1C">
        <w:rPr>
          <w:rStyle w:val="Bodytext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</w:t>
      </w:r>
      <w:r w:rsidR="00495F9E" w:rsidRPr="00A41D1C">
        <w:rPr>
          <w:rStyle w:val="Bodytext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rivind prelucrarea datelor personale ale elevilor</w:t>
      </w:r>
    </w:p>
    <w:p w14:paraId="0A67BE1D" w14:textId="77777777" w:rsidR="00495F9E" w:rsidRPr="00A41D1C" w:rsidRDefault="00495F9E" w:rsidP="00495F9E">
      <w:pPr>
        <w:pStyle w:val="Bodytext40"/>
        <w:shd w:val="clear" w:color="auto" w:fill="auto"/>
        <w:spacing w:before="0" w:after="0" w:line="240" w:lineRule="exact"/>
        <w:ind w:right="40"/>
        <w:rPr>
          <w:rFonts w:ascii="Times New Roman" w:hAnsi="Times New Roman" w:cs="Times New Roman"/>
          <w:sz w:val="24"/>
          <w:szCs w:val="24"/>
        </w:rPr>
      </w:pPr>
    </w:p>
    <w:p w14:paraId="48F51382" w14:textId="77777777" w:rsidR="00495F9E" w:rsidRPr="00A41D1C" w:rsidRDefault="00495F9E" w:rsidP="00495F9E">
      <w:pPr>
        <w:pStyle w:val="Heading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bookmarkStart w:id="16" w:name="bookmark0"/>
      <w:r w:rsidRPr="00A41D1C">
        <w:rPr>
          <w:rStyle w:val="Heading2"/>
          <w:rFonts w:ascii="Times New Roman" w:hAnsi="Times New Roman" w:cs="Times New Roman"/>
          <w:b/>
          <w:bCs/>
          <w:color w:val="000000"/>
          <w:sz w:val="24"/>
          <w:szCs w:val="24"/>
        </w:rPr>
        <w:t>Ce date folosim?</w:t>
      </w:r>
      <w:bookmarkEnd w:id="16"/>
    </w:p>
    <w:p w14:paraId="7CFA4C2C" w14:textId="1042FC9B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ind w:left="380" w:firstLine="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Numele 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și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prenumele</w:t>
      </w:r>
    </w:p>
    <w:p w14:paraId="29492E0B" w14:textId="0B7C8980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ind w:left="380" w:firstLine="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locul 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nașterii</w:t>
      </w:r>
    </w:p>
    <w:p w14:paraId="777831C9" w14:textId="77777777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ind w:left="380" w:firstLine="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CNP</w:t>
      </w:r>
    </w:p>
    <w:p w14:paraId="591AEB65" w14:textId="6160F0BA" w:rsidR="00495F9E" w:rsidRPr="00A41D1C" w:rsidRDefault="00A41D1C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ind w:left="380" w:firstLine="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Școala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absolvită </w:t>
      </w:r>
      <w:proofErr w:type="spellStart"/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media admitere</w:t>
      </w:r>
    </w:p>
    <w:p w14:paraId="78C579CC" w14:textId="1E3C49B1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ind w:left="380" w:firstLine="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Numele </w:t>
      </w:r>
      <w:proofErr w:type="spellStart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prenumele 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părinților</w:t>
      </w:r>
    </w:p>
    <w:p w14:paraId="4ADE8DD5" w14:textId="60EE87A4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88" w:lineRule="exact"/>
        <w:ind w:left="74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Date de contact ale 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părinților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/tutorilor legali (adresa de domiciliu </w:t>
      </w:r>
      <w:proofErr w:type="spellStart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corespondență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, telefon, e-mail)</w:t>
      </w:r>
    </w:p>
    <w:p w14:paraId="56F3EEA2" w14:textId="3D1124CA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after="9" w:line="220" w:lineRule="exact"/>
        <w:ind w:left="380" w:firstLine="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Religia 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și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etnia (în vederea exprimării 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opțiunii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privind studiul disciplinei </w:t>
      </w:r>
      <w:r w:rsidRPr="00A41D1C">
        <w:rPr>
          <w:rStyle w:val="Bodytext2Italic"/>
          <w:rFonts w:ascii="Times New Roman" w:hAnsi="Times New Roman" w:cs="Times New Roman"/>
          <w:color w:val="000000"/>
          <w:sz w:val="24"/>
          <w:szCs w:val="24"/>
        </w:rPr>
        <w:t>Religie)</w:t>
      </w:r>
    </w:p>
    <w:p w14:paraId="671696EA" w14:textId="530D29CA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88" w:lineRule="exact"/>
        <w:ind w:left="74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Starea financiară a 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părinților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(în vederea solicitării burselor 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școlare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/ de merit/sociale </w:t>
      </w:r>
      <w:proofErr w:type="spellStart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/sau de premii)</w:t>
      </w:r>
    </w:p>
    <w:p w14:paraId="68A87595" w14:textId="7A3C9D8F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98" w:lineRule="exact"/>
        <w:ind w:left="380" w:firstLine="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Rezultatele 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școlare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la final de an de studiu/ciclu de 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învățământ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, examene, concursuri</w:t>
      </w:r>
    </w:p>
    <w:p w14:paraId="21B3C885" w14:textId="79314286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98" w:lineRule="exact"/>
        <w:ind w:left="380" w:firstLine="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Imag</w:t>
      </w:r>
      <w:r w:rsid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ine și/ sau </w:t>
      </w:r>
      <w:r w:rsidR="008572A4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voce</w:t>
      </w:r>
    </w:p>
    <w:p w14:paraId="092065AB" w14:textId="77777777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98" w:lineRule="exact"/>
        <w:ind w:left="380" w:firstLine="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Starea de sănătate</w:t>
      </w:r>
    </w:p>
    <w:p w14:paraId="3AE9124F" w14:textId="77777777" w:rsidR="00495F9E" w:rsidRPr="00A41D1C" w:rsidRDefault="00495F9E" w:rsidP="00495F9E">
      <w:pPr>
        <w:pStyle w:val="Bodytext5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5"/>
          <w:rFonts w:ascii="Times New Roman" w:hAnsi="Times New Roman" w:cs="Times New Roman"/>
          <w:b/>
          <w:bCs/>
          <w:color w:val="000000"/>
          <w:sz w:val="24"/>
          <w:szCs w:val="24"/>
        </w:rPr>
        <w:t>Unde utilizăm datele personale?</w:t>
      </w:r>
    </w:p>
    <w:p w14:paraId="1A703B97" w14:textId="2FC9060E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88" w:lineRule="exact"/>
        <w:ind w:left="74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Întocmirea documentelor 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școlare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(contract 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educațional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, acord practică, 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fișă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înscriere elev, cataloage, </w:t>
      </w:r>
      <w:r w:rsidRPr="00A41D1C">
        <w:rPr>
          <w:rStyle w:val="Bodytext2Italic"/>
          <w:rFonts w:ascii="Times New Roman" w:hAnsi="Times New Roman" w:cs="Times New Roman"/>
          <w:color w:val="000000"/>
          <w:sz w:val="24"/>
          <w:szCs w:val="24"/>
        </w:rPr>
        <w:t>inclusiv catalogul on-line,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carnete elev)</w:t>
      </w:r>
    </w:p>
    <w:p w14:paraId="5EAACFFE" w14:textId="77777777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98" w:lineRule="exact"/>
        <w:ind w:left="380" w:firstLine="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Întocmirea </w:t>
      </w:r>
      <w:proofErr w:type="spellStart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eliberarea actelor de studii (diplome, certificate, foi matricole)</w:t>
      </w:r>
    </w:p>
    <w:p w14:paraId="59FA2FB2" w14:textId="685359CD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98" w:lineRule="exact"/>
        <w:ind w:left="380" w:firstLine="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Eliberarea unor documente solicitate de elev/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părinți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adeverințe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de elev, 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adeverințe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de studii)</w:t>
      </w:r>
    </w:p>
    <w:p w14:paraId="6E049322" w14:textId="2F9610E7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98" w:lineRule="exact"/>
        <w:ind w:left="380" w:firstLine="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Comunicarea în scris, telefonic, electronic între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școală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părinți</w:t>
      </w:r>
    </w:p>
    <w:p w14:paraId="408D6687" w14:textId="73A0CB66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98" w:lineRule="exact"/>
        <w:ind w:left="380" w:firstLine="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Întocmirea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situațiilor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școlare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de final de an </w:t>
      </w:r>
      <w:proofErr w:type="spellStart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final de </w:t>
      </w:r>
      <w:r w:rsidR="00286191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ciclu de învățământ</w:t>
      </w:r>
    </w:p>
    <w:p w14:paraId="0BA32788" w14:textId="01840D29" w:rsidR="00495F9E" w:rsidRPr="00A41D1C" w:rsidRDefault="00934C3A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98" w:lineRule="exact"/>
        <w:ind w:left="74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Situații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diverse solicitate de 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terți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, în interesul elevilor (primărie, inspectorat 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școlar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, ministerul 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educației</w:t>
      </w:r>
      <w:r w:rsidR="00286191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86191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ș.a.m.d</w:t>
      </w:r>
      <w:proofErr w:type="spellEnd"/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)</w:t>
      </w:r>
    </w:p>
    <w:p w14:paraId="0D3041C2" w14:textId="1E535ACD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98" w:lineRule="exact"/>
        <w:ind w:left="380" w:firstLine="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Promovarea imaginii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școlii</w:t>
      </w:r>
    </w:p>
    <w:p w14:paraId="0F576F8B" w14:textId="54126EBA" w:rsidR="00495F9E" w:rsidRPr="00A41D1C" w:rsidRDefault="00934C3A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98" w:lineRule="exact"/>
        <w:ind w:left="74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Siguranța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elevilor pe timpul derulării cursurilor (prin sistem de supraveghere </w:t>
      </w:r>
      <w:r w:rsidR="00286191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audio - 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video a</w:t>
      </w:r>
      <w:r w:rsidR="00286191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sălilor, 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holurilor </w:t>
      </w:r>
      <w:proofErr w:type="spellStart"/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curții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școlii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)</w:t>
      </w:r>
    </w:p>
    <w:p w14:paraId="285EE696" w14:textId="36D7E09D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98" w:lineRule="exact"/>
        <w:ind w:left="380" w:firstLine="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Asigurarea unor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condiții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adecvate stării de sănătate a elevilor, inclusiv pentru elevii cu </w:t>
      </w:r>
      <w:r w:rsidR="00286191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CES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C0E015" w14:textId="77777777" w:rsidR="00495F9E" w:rsidRPr="00A41D1C" w:rsidRDefault="00495F9E" w:rsidP="00495F9E">
      <w:pPr>
        <w:pStyle w:val="Bodytext5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5"/>
          <w:rFonts w:ascii="Times New Roman" w:hAnsi="Times New Roman" w:cs="Times New Roman"/>
          <w:b/>
          <w:bCs/>
          <w:color w:val="000000"/>
          <w:sz w:val="24"/>
          <w:szCs w:val="24"/>
        </w:rPr>
        <w:t>Cât timp păstrăm datele personale?</w:t>
      </w:r>
    </w:p>
    <w:p w14:paraId="11616C6F" w14:textId="57A809BE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98" w:lineRule="exact"/>
        <w:ind w:left="74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Pe durata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școlarizării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elevului (datele legate de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părinți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, religia </w:t>
      </w:r>
      <w:proofErr w:type="spellStart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etnia,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situația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materială, starea de sănătate)</w:t>
      </w:r>
    </w:p>
    <w:p w14:paraId="618999E4" w14:textId="2533036F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98" w:lineRule="exact"/>
        <w:ind w:left="740" w:hanging="360"/>
        <w:jc w:val="left"/>
        <w:rPr>
          <w:rStyle w:val="Bodytext2"/>
          <w:rFonts w:ascii="Times New Roman" w:hAnsi="Times New Roman" w:cs="Times New Roman"/>
          <w:sz w:val="24"/>
          <w:szCs w:val="24"/>
          <w:shd w:val="clear" w:color="auto" w:fill="auto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legislației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în vigoare privind păstrarea </w:t>
      </w:r>
      <w:proofErr w:type="spellStart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arhivarea documentelor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școlare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(restul datelor privind elevii)</w:t>
      </w:r>
    </w:p>
    <w:p w14:paraId="39D2C2B9" w14:textId="5E91CFCB" w:rsidR="00286191" w:rsidRPr="00A41D1C" w:rsidRDefault="00A41D1C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98" w:lineRule="exact"/>
        <w:ind w:left="74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Maximum 30 de zile sau conform prevederilor in vigoare – datele furnizate de sistemul de supraveghere</w:t>
      </w:r>
    </w:p>
    <w:p w14:paraId="76E1A92D" w14:textId="77777777" w:rsidR="00495F9E" w:rsidRPr="00A41D1C" w:rsidRDefault="00495F9E" w:rsidP="00495F9E">
      <w:pPr>
        <w:pStyle w:val="Bodytext5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5"/>
          <w:rFonts w:ascii="Times New Roman" w:hAnsi="Times New Roman" w:cs="Times New Roman"/>
          <w:b/>
          <w:bCs/>
          <w:color w:val="000000"/>
          <w:sz w:val="24"/>
          <w:szCs w:val="24"/>
        </w:rPr>
        <w:t>Cui furnizăm datele personale?</w:t>
      </w:r>
    </w:p>
    <w:p w14:paraId="4A240C06" w14:textId="2BBFCC9B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98" w:lineRule="exact"/>
        <w:ind w:left="74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Inspector</w:t>
      </w:r>
      <w:r w:rsidR="00D642B5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atului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Școlar</w:t>
      </w:r>
      <w:r w:rsidR="00D642B5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Județean</w:t>
      </w:r>
      <w:r w:rsidR="00D642B5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Bacău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(realizarea de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situații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, statistici centralizate la nivelul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județului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)</w:t>
      </w:r>
    </w:p>
    <w:p w14:paraId="63EE1293" w14:textId="0929CAE5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98" w:lineRule="exact"/>
        <w:ind w:left="380" w:firstLine="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Ministerului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Educației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(realizarea de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situații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, statistici centralizate la nivel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național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)</w:t>
      </w:r>
    </w:p>
    <w:p w14:paraId="3F4B8DC9" w14:textId="3565CCD4" w:rsidR="00495F9E" w:rsidRPr="00A41D1C" w:rsidRDefault="00934C3A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98" w:lineRule="exact"/>
        <w:ind w:left="380" w:firstLine="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Direcției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Generale pentru 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Asistență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Socială </w:t>
      </w:r>
      <w:proofErr w:type="spellStart"/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Protecția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Copilului</w:t>
      </w:r>
    </w:p>
    <w:p w14:paraId="508B1F93" w14:textId="7931573F" w:rsidR="00495F9E" w:rsidRPr="00A41D1C" w:rsidRDefault="00D642B5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98" w:lineRule="exact"/>
        <w:ind w:left="74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Consiliului local din 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Buhuși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/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sau din localitatea de domiciliu a elevului (în vederea acordării de burse, premii)</w:t>
      </w:r>
    </w:p>
    <w:p w14:paraId="04473627" w14:textId="29BE0332" w:rsidR="00495F9E" w:rsidRPr="00A41D1C" w:rsidRDefault="00934C3A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43"/>
        </w:tabs>
        <w:spacing w:line="288" w:lineRule="exact"/>
        <w:ind w:left="740" w:hanging="360"/>
        <w:jc w:val="left"/>
        <w:rPr>
          <w:rStyle w:val="Bodytext2"/>
          <w:rFonts w:ascii="Times New Roman" w:hAnsi="Times New Roman" w:cs="Times New Roman"/>
          <w:sz w:val="24"/>
          <w:szCs w:val="24"/>
          <w:shd w:val="clear" w:color="auto" w:fill="auto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Agenților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economici parteneri unde elevii 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desfășoară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activitatea de instruire practică, în vederea încheierii de contracte 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educaționale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specifice.</w:t>
      </w:r>
    </w:p>
    <w:p w14:paraId="3AF53149" w14:textId="77777777" w:rsidR="00D642B5" w:rsidRPr="00A41D1C" w:rsidRDefault="00D642B5" w:rsidP="00D642B5">
      <w:pPr>
        <w:pStyle w:val="Bodytext21"/>
        <w:shd w:val="clear" w:color="auto" w:fill="auto"/>
        <w:tabs>
          <w:tab w:val="left" w:pos="743"/>
        </w:tabs>
        <w:spacing w:line="288" w:lineRule="exact"/>
        <w:ind w:firstLine="0"/>
        <w:jc w:val="left"/>
        <w:rPr>
          <w:rStyle w:val="Bodytext2"/>
          <w:rFonts w:ascii="Times New Roman" w:hAnsi="Times New Roman" w:cs="Times New Roman"/>
          <w:color w:val="000000"/>
          <w:sz w:val="24"/>
          <w:szCs w:val="24"/>
        </w:rPr>
      </w:pPr>
    </w:p>
    <w:p w14:paraId="6B70A36B" w14:textId="77777777" w:rsidR="00D642B5" w:rsidRPr="00A41D1C" w:rsidRDefault="00D642B5" w:rsidP="00D642B5">
      <w:pPr>
        <w:pStyle w:val="Bodytext21"/>
        <w:shd w:val="clear" w:color="auto" w:fill="auto"/>
        <w:tabs>
          <w:tab w:val="left" w:pos="743"/>
        </w:tabs>
        <w:spacing w:line="288" w:lineRule="exact"/>
        <w:ind w:firstLine="0"/>
        <w:jc w:val="left"/>
        <w:rPr>
          <w:rStyle w:val="Bodytext2"/>
          <w:rFonts w:ascii="Times New Roman" w:hAnsi="Times New Roman" w:cs="Times New Roman"/>
          <w:color w:val="000000"/>
          <w:sz w:val="24"/>
          <w:szCs w:val="24"/>
        </w:rPr>
      </w:pPr>
    </w:p>
    <w:p w14:paraId="5B3A4145" w14:textId="77777777" w:rsidR="00D642B5" w:rsidRPr="00A41D1C" w:rsidRDefault="00D642B5" w:rsidP="00D642B5">
      <w:pPr>
        <w:pStyle w:val="Bodytext21"/>
        <w:shd w:val="clear" w:color="auto" w:fill="auto"/>
        <w:tabs>
          <w:tab w:val="left" w:pos="743"/>
        </w:tabs>
        <w:spacing w:line="28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4E6E894" w14:textId="3562AE95" w:rsidR="00495F9E" w:rsidRPr="00A41D1C" w:rsidRDefault="00495F9E" w:rsidP="00495F9E">
      <w:pPr>
        <w:pStyle w:val="Heading20"/>
        <w:shd w:val="clear" w:color="auto" w:fill="auto"/>
        <w:spacing w:before="0" w:line="293" w:lineRule="exact"/>
        <w:rPr>
          <w:rFonts w:ascii="Times New Roman" w:hAnsi="Times New Roman" w:cs="Times New Roman"/>
          <w:sz w:val="24"/>
          <w:szCs w:val="24"/>
        </w:rPr>
      </w:pPr>
      <w:bookmarkStart w:id="17" w:name="bookmark1"/>
      <w:r w:rsidRPr="00A41D1C">
        <w:rPr>
          <w:rStyle w:val="Heading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 drepturi </w:t>
      </w:r>
      <w:r w:rsidR="00934C3A" w:rsidRPr="00A41D1C">
        <w:rPr>
          <w:rStyle w:val="Heading2"/>
          <w:rFonts w:ascii="Times New Roman" w:hAnsi="Times New Roman" w:cs="Times New Roman"/>
          <w:b/>
          <w:bCs/>
          <w:color w:val="000000"/>
          <w:sz w:val="24"/>
          <w:szCs w:val="24"/>
        </w:rPr>
        <w:t>aveți</w:t>
      </w:r>
      <w:r w:rsidRPr="00A41D1C">
        <w:rPr>
          <w:rStyle w:val="Heading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în ceea ce </w:t>
      </w:r>
      <w:r w:rsidR="00934C3A" w:rsidRPr="00A41D1C">
        <w:rPr>
          <w:rStyle w:val="Heading2"/>
          <w:rFonts w:ascii="Times New Roman" w:hAnsi="Times New Roman" w:cs="Times New Roman"/>
          <w:b/>
          <w:bCs/>
          <w:color w:val="000000"/>
          <w:sz w:val="24"/>
          <w:szCs w:val="24"/>
        </w:rPr>
        <w:t>privește</w:t>
      </w:r>
      <w:r w:rsidRPr="00A41D1C">
        <w:rPr>
          <w:rStyle w:val="Heading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datele personale furnizate?</w:t>
      </w:r>
      <w:bookmarkEnd w:id="17"/>
    </w:p>
    <w:p w14:paraId="097560EB" w14:textId="4766E974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50"/>
        </w:tabs>
        <w:spacing w:line="293" w:lineRule="exact"/>
        <w:ind w:left="76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Dreptul de a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obține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din partea operatorului o confirmare ca se prelucrează sau nu datele dumneavoastră personale</w:t>
      </w:r>
    </w:p>
    <w:p w14:paraId="7713C11A" w14:textId="3F2934AE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50"/>
        </w:tabs>
        <w:spacing w:line="293" w:lineRule="exact"/>
        <w:ind w:left="76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Dreptul de acces la următoarele 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informații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: scopurile prelucrării; categoriile de date cu caracter personal vizate; destinatarii sau categoriile de destinatari cărora datele cu caracter personal le-au fost sau urmează să le fie divulgate; acolo unde este posibil, perioada pentru care se </w:t>
      </w:r>
      <w:r w:rsidR="00A41D1C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preconizează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ca vor fi stocate datele cu caracter personal sau dacă acest lucru nu este posibil, criteriile utilizate pentru a stabili această perioadă;</w:t>
      </w:r>
    </w:p>
    <w:p w14:paraId="4BE40951" w14:textId="13504AF5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50"/>
        </w:tabs>
        <w:spacing w:line="293" w:lineRule="exact"/>
        <w:ind w:left="76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Dreptul de a solicita operatorului rectificarea sau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ștergerea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datelor ori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restricționarea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prelucrării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datelor cu caracter personal</w:t>
      </w:r>
    </w:p>
    <w:p w14:paraId="06464078" w14:textId="7A4C8767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50"/>
        </w:tabs>
        <w:spacing w:line="293" w:lineRule="exact"/>
        <w:ind w:left="76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Dreptul de a se opune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prelucrării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23FF7A" w14:textId="4D606B13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50"/>
        </w:tabs>
        <w:spacing w:line="293" w:lineRule="exact"/>
        <w:ind w:left="76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Dreptul de a depune o plângere în fata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autorității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de supraveghere; în cazul în care datele cu caracter personal nu sunt colectate de la persoana vizată, orice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informații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disponibile privind sursa acestora;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existența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unui proces decizional automatizat incluzând crearea de profiluri, precum </w:t>
      </w:r>
      <w:proofErr w:type="spellStart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informații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pertinente privind logica utilizată </w:t>
      </w:r>
      <w:proofErr w:type="spellStart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privind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importanța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consecințele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preconizate ale unei astfel de prelucrări;</w:t>
      </w:r>
    </w:p>
    <w:p w14:paraId="100CDAE4" w14:textId="77777777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50"/>
        </w:tabs>
        <w:spacing w:line="293" w:lineRule="exact"/>
        <w:ind w:left="76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Dreptul la rectificarea datelor inexacte;</w:t>
      </w:r>
    </w:p>
    <w:p w14:paraId="58362210" w14:textId="0C2F32D7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50"/>
        </w:tabs>
        <w:spacing w:line="293" w:lineRule="exact"/>
        <w:ind w:left="76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Dreptul la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ștergerea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datelor sau „dreptul de a fi uitat”;</w:t>
      </w:r>
    </w:p>
    <w:p w14:paraId="2FC5935C" w14:textId="50817D4A" w:rsidR="00495F9E" w:rsidRPr="00A41D1C" w:rsidRDefault="00934C3A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50"/>
        </w:tabs>
        <w:spacing w:line="293" w:lineRule="exact"/>
        <w:ind w:left="76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Dreptul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la 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restricționarea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prelucrării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in cazurile următoare: când 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contestați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exactitatea datelor (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restricționarea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prelucrării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va dura o perioada ce ii permite operatorului sa verifice exactitatea datelor); când prelucrarea este ilegala, iar dumneavoastră va 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opuneți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ștergerii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datelor, solicitând în schimb 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restricționarea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utilizării lor; când operatorul nu mai are nevoie de datele cu caracter personal în scopul prelucrării, dar dumneavoastră le 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solicitați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pentru exercitarea unui drept în 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instanță</w:t>
      </w:r>
      <w:r w:rsidR="00495F9E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B2F834" w14:textId="77777777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50"/>
        </w:tabs>
        <w:spacing w:line="293" w:lineRule="exact"/>
        <w:ind w:left="76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Dreptul de a primi datele cu caracter personal si de a le transmite unui alt operator sau „dreptul la portabilitatea datelor”;</w:t>
      </w:r>
    </w:p>
    <w:p w14:paraId="71E8BD2D" w14:textId="2BADA399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spacing w:line="293" w:lineRule="exact"/>
        <w:ind w:left="76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Dreptul de a va opune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prelucrării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necesare pentru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îndeplinirea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unei sarcini ce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servește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unui interes public sau care rezultă din exercitarea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autorității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publice cu care este învestit operatorul sau prelucrării necesare în scopul intereselor legitime urmărite de operator sau de o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terță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parte, precum si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creării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se profiluri pe baza acestor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dispoziții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;</w:t>
      </w:r>
    </w:p>
    <w:p w14:paraId="08AE62D5" w14:textId="60907005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50"/>
        </w:tabs>
        <w:spacing w:line="293" w:lineRule="exact"/>
        <w:ind w:left="76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Dreptul de a nu face obiectul unei decizii bazate exclusiv pe prelucrarea automată, inclusiv crearea de profiluri, cu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excepția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cazurilor în care o astfel de prelucrare este necesară pentru încheierea sau executarea unui contract, când este autorizată de dreptul Uniunii sau de dreptul intern sau când există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consimțământul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persoanei vizate;</w:t>
      </w:r>
    </w:p>
    <w:p w14:paraId="2512460B" w14:textId="242A6DD8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50"/>
        </w:tabs>
        <w:spacing w:line="293" w:lineRule="exact"/>
        <w:ind w:left="76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Dreptul de a va retrage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consimțământul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în orice moment, pentru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situația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în care se prelucrează date în temeiul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consimțământului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expres (conform art. 6 alin. 1 lit. a din Regulamentului UE 2016/679) precum </w:t>
      </w:r>
      <w:proofErr w:type="spellStart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în </w:t>
      </w:r>
      <w:r w:rsidR="00934C3A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situația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în care se prelucrează date cu caracter personal care dezvăluie originea rasială sau etnică, opiniile politice, confesiunea religioasă sau convingerile filozofice sau </w:t>
      </w:r>
      <w:r w:rsidR="001964B5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apartenența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la sindicate </w:t>
      </w:r>
      <w:proofErr w:type="spellStart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prelucrarea de date genetice, de date </w:t>
      </w:r>
      <w:r w:rsidR="001964B5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bolometrice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pentru identificarea unică a unei persoane fizice, de date privind sănătatea sau date privind </w:t>
      </w:r>
      <w:r w:rsidR="001964B5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viața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sexuală sau orientarea sexuală, când prelucrarea acestor date se realizează în baza </w:t>
      </w:r>
      <w:r w:rsidR="001964B5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consimțământului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explicit;</w:t>
      </w:r>
    </w:p>
    <w:p w14:paraId="4915E478" w14:textId="358AA667" w:rsidR="00495F9E" w:rsidRPr="00A41D1C" w:rsidRDefault="00495F9E" w:rsidP="00495F9E">
      <w:pPr>
        <w:pStyle w:val="Bodytext21"/>
        <w:numPr>
          <w:ilvl w:val="0"/>
          <w:numId w:val="1"/>
        </w:numPr>
        <w:shd w:val="clear" w:color="auto" w:fill="auto"/>
        <w:tabs>
          <w:tab w:val="left" w:pos="750"/>
        </w:tabs>
        <w:spacing w:line="293" w:lineRule="exact"/>
        <w:ind w:left="760"/>
        <w:rPr>
          <w:rFonts w:ascii="Times New Roman" w:hAnsi="Times New Roman" w:cs="Times New Roman"/>
          <w:sz w:val="24"/>
          <w:szCs w:val="24"/>
        </w:rPr>
      </w:pP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Dreptul de a depune o plângere în </w:t>
      </w:r>
      <w:r w:rsidR="001964B5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fața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unei </w:t>
      </w:r>
      <w:r w:rsidR="001964B5"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autorități</w:t>
      </w:r>
      <w:r w:rsidRPr="00A41D1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de supraveghere.</w:t>
      </w:r>
    </w:p>
    <w:p w14:paraId="67EAAC94" w14:textId="7B1F232F" w:rsidR="00495F9E" w:rsidRDefault="00495F9E">
      <w:pPr>
        <w:rPr>
          <w:rFonts w:ascii="Times New Roman" w:hAnsi="Times New Roman" w:cs="Times New Roman"/>
          <w:sz w:val="24"/>
          <w:szCs w:val="24"/>
        </w:rPr>
      </w:pPr>
    </w:p>
    <w:p w14:paraId="44D7A0D1" w14:textId="655DF5E0" w:rsidR="00495F9E" w:rsidRDefault="00495F9E">
      <w:pPr>
        <w:rPr>
          <w:rFonts w:ascii="Times New Roman" w:hAnsi="Times New Roman" w:cs="Times New Roman"/>
          <w:sz w:val="24"/>
          <w:szCs w:val="24"/>
        </w:rPr>
      </w:pPr>
    </w:p>
    <w:p w14:paraId="60AE8670" w14:textId="4C2B9C39" w:rsidR="00215574" w:rsidRDefault="00215574" w:rsidP="002155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</w:t>
      </w:r>
    </w:p>
    <w:p w14:paraId="401525D3" w14:textId="34EEFBD3" w:rsidR="00215574" w:rsidRPr="00A41D1C" w:rsidRDefault="00215574" w:rsidP="002155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Andrei Oana Maria</w:t>
      </w:r>
    </w:p>
    <w:p w14:paraId="1F414ED7" w14:textId="77777777" w:rsidR="00495F9E" w:rsidRPr="00A41D1C" w:rsidRDefault="00495F9E">
      <w:pPr>
        <w:rPr>
          <w:rFonts w:ascii="Times New Roman" w:hAnsi="Times New Roman" w:cs="Times New Roman"/>
          <w:sz w:val="24"/>
          <w:szCs w:val="24"/>
        </w:rPr>
      </w:pPr>
    </w:p>
    <w:sectPr w:rsidR="00495F9E" w:rsidRPr="00A41D1C" w:rsidSect="00495F9E">
      <w:pgSz w:w="11906" w:h="16838"/>
      <w:pgMar w:top="14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9E"/>
    <w:rsid w:val="00157E06"/>
    <w:rsid w:val="001964B5"/>
    <w:rsid w:val="00215574"/>
    <w:rsid w:val="00286191"/>
    <w:rsid w:val="00495F9E"/>
    <w:rsid w:val="00687EFF"/>
    <w:rsid w:val="008572A4"/>
    <w:rsid w:val="00934C3A"/>
    <w:rsid w:val="00A41D1C"/>
    <w:rsid w:val="00AA0D65"/>
    <w:rsid w:val="00AC2EE2"/>
    <w:rsid w:val="00D642B5"/>
    <w:rsid w:val="00E4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83D8"/>
  <w15:chartTrackingRefBased/>
  <w15:docId w15:val="{9232C066-94B5-42AD-B3F8-CFF2DAA6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eading2">
    <w:name w:val="Heading #2_"/>
    <w:basedOn w:val="Fontdeparagrafimplicit"/>
    <w:link w:val="Heading20"/>
    <w:rsid w:val="00495F9E"/>
    <w:rPr>
      <w:rFonts w:ascii="Arial" w:hAnsi="Arial" w:cs="Arial"/>
      <w:b/>
      <w:bCs/>
      <w:shd w:val="clear" w:color="auto" w:fill="FFFFFF"/>
    </w:rPr>
  </w:style>
  <w:style w:type="character" w:customStyle="1" w:styleId="Bodytext2">
    <w:name w:val="Body text (2)_"/>
    <w:basedOn w:val="Fontdeparagrafimplicit"/>
    <w:link w:val="Bodytext21"/>
    <w:rsid w:val="00495F9E"/>
    <w:rPr>
      <w:rFonts w:ascii="Arial" w:hAnsi="Arial" w:cs="Arial"/>
      <w:shd w:val="clear" w:color="auto" w:fill="FFFFFF"/>
    </w:rPr>
  </w:style>
  <w:style w:type="character" w:customStyle="1" w:styleId="Bodytext2Italic">
    <w:name w:val="Body text (2) + Italic"/>
    <w:basedOn w:val="Bodytext2"/>
    <w:rsid w:val="00495F9E"/>
    <w:rPr>
      <w:rFonts w:ascii="Arial" w:hAnsi="Arial" w:cs="Arial"/>
      <w:i/>
      <w:iCs/>
      <w:shd w:val="clear" w:color="auto" w:fill="FFFFFF"/>
    </w:rPr>
  </w:style>
  <w:style w:type="character" w:customStyle="1" w:styleId="Bodytext5">
    <w:name w:val="Body text (5)_"/>
    <w:basedOn w:val="Fontdeparagrafimplicit"/>
    <w:link w:val="Bodytext50"/>
    <w:rsid w:val="00495F9E"/>
    <w:rPr>
      <w:rFonts w:ascii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rsid w:val="00495F9E"/>
    <w:pPr>
      <w:widowControl w:val="0"/>
      <w:shd w:val="clear" w:color="auto" w:fill="FFFFFF"/>
      <w:spacing w:before="720" w:after="0" w:line="302" w:lineRule="exact"/>
      <w:outlineLvl w:val="1"/>
    </w:pPr>
    <w:rPr>
      <w:rFonts w:ascii="Arial" w:hAnsi="Arial" w:cs="Arial"/>
      <w:b/>
      <w:bCs/>
    </w:rPr>
  </w:style>
  <w:style w:type="paragraph" w:customStyle="1" w:styleId="Bodytext21">
    <w:name w:val="Body text (2)1"/>
    <w:basedOn w:val="Normal"/>
    <w:link w:val="Bodytext2"/>
    <w:rsid w:val="00495F9E"/>
    <w:pPr>
      <w:widowControl w:val="0"/>
      <w:shd w:val="clear" w:color="auto" w:fill="FFFFFF"/>
      <w:spacing w:after="0" w:line="302" w:lineRule="exact"/>
      <w:ind w:hanging="380"/>
      <w:jc w:val="both"/>
    </w:pPr>
    <w:rPr>
      <w:rFonts w:ascii="Arial" w:hAnsi="Arial" w:cs="Arial"/>
    </w:rPr>
  </w:style>
  <w:style w:type="paragraph" w:customStyle="1" w:styleId="Bodytext50">
    <w:name w:val="Body text (5)"/>
    <w:basedOn w:val="Normal"/>
    <w:link w:val="Bodytext5"/>
    <w:rsid w:val="00495F9E"/>
    <w:pPr>
      <w:widowControl w:val="0"/>
      <w:shd w:val="clear" w:color="auto" w:fill="FFFFFF"/>
      <w:spacing w:after="0" w:line="298" w:lineRule="exact"/>
    </w:pPr>
    <w:rPr>
      <w:rFonts w:ascii="Arial" w:hAnsi="Arial" w:cs="Arial"/>
      <w:b/>
      <w:bCs/>
    </w:rPr>
  </w:style>
  <w:style w:type="paragraph" w:styleId="Frspaiere">
    <w:name w:val="No Spacing"/>
    <w:uiPriority w:val="1"/>
    <w:qFormat/>
    <w:rsid w:val="00495F9E"/>
    <w:pPr>
      <w:spacing w:after="0" w:line="240" w:lineRule="auto"/>
    </w:pPr>
  </w:style>
  <w:style w:type="character" w:customStyle="1" w:styleId="Bodytext3">
    <w:name w:val="Body text (3)_"/>
    <w:basedOn w:val="Fontdeparagrafimplicit"/>
    <w:link w:val="Bodytext30"/>
    <w:rsid w:val="00495F9E"/>
    <w:rPr>
      <w:rFonts w:ascii="Arial" w:hAnsi="Arial" w:cs="Arial"/>
      <w:b/>
      <w:bCs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rsid w:val="00495F9E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95F9E"/>
    <w:pPr>
      <w:widowControl w:val="0"/>
      <w:shd w:val="clear" w:color="auto" w:fill="FFFFFF"/>
      <w:spacing w:after="120" w:line="240" w:lineRule="atLeast"/>
      <w:jc w:val="center"/>
    </w:pPr>
    <w:rPr>
      <w:rFonts w:ascii="Arial" w:hAnsi="Arial" w:cs="Arial"/>
      <w:b/>
      <w:bCs/>
    </w:rPr>
  </w:style>
  <w:style w:type="paragraph" w:customStyle="1" w:styleId="Bodytext40">
    <w:name w:val="Body text (4)"/>
    <w:basedOn w:val="Normal"/>
    <w:link w:val="Bodytext4"/>
    <w:rsid w:val="00495F9E"/>
    <w:pPr>
      <w:widowControl w:val="0"/>
      <w:shd w:val="clear" w:color="auto" w:fill="FFFFFF"/>
      <w:spacing w:before="120" w:after="720" w:line="240" w:lineRule="atLeast"/>
      <w:jc w:val="center"/>
    </w:pPr>
    <w:rPr>
      <w:rFonts w:ascii="Arial" w:hAnsi="Arial" w:cs="Arial"/>
      <w:b/>
      <w:bCs/>
      <w:i/>
      <w:iCs/>
    </w:rPr>
  </w:style>
  <w:style w:type="character" w:customStyle="1" w:styleId="Heading1">
    <w:name w:val="Heading #1_"/>
    <w:basedOn w:val="Fontdeparagrafimplicit"/>
    <w:link w:val="Heading10"/>
    <w:rsid w:val="00495F9E"/>
    <w:rPr>
      <w:rFonts w:ascii="Arial" w:hAnsi="Arial" w:cs="Arial"/>
      <w:i/>
      <w:iCs/>
      <w:shd w:val="clear" w:color="auto" w:fill="FFFFFF"/>
    </w:rPr>
  </w:style>
  <w:style w:type="character" w:customStyle="1" w:styleId="Heading111pt">
    <w:name w:val="Heading #1 + 11 pt"/>
    <w:aliases w:val="Not Italic1"/>
    <w:basedOn w:val="Heading1"/>
    <w:rsid w:val="00495F9E"/>
    <w:rPr>
      <w:rFonts w:ascii="Arial" w:hAnsi="Arial" w:cs="Arial"/>
      <w:i/>
      <w:iCs/>
      <w:sz w:val="22"/>
      <w:szCs w:val="22"/>
      <w:shd w:val="clear" w:color="auto" w:fill="FFFFFF"/>
    </w:rPr>
  </w:style>
  <w:style w:type="character" w:customStyle="1" w:styleId="Heading1NotItalic">
    <w:name w:val="Heading #1 + Not Italic"/>
    <w:basedOn w:val="Heading1"/>
    <w:rsid w:val="00495F9E"/>
    <w:rPr>
      <w:rFonts w:ascii="Arial" w:hAnsi="Arial" w:cs="Arial"/>
      <w:i/>
      <w:iCs/>
      <w:shd w:val="clear" w:color="auto" w:fill="FFFFFF"/>
    </w:rPr>
  </w:style>
  <w:style w:type="character" w:customStyle="1" w:styleId="Bodytext2Bold">
    <w:name w:val="Body text (2) + Bold"/>
    <w:basedOn w:val="Bodytext2"/>
    <w:rsid w:val="00495F9E"/>
    <w:rPr>
      <w:rFonts w:ascii="Arial" w:hAnsi="Arial" w:cs="Arial"/>
      <w:b/>
      <w:bCs/>
      <w:sz w:val="22"/>
      <w:szCs w:val="22"/>
      <w:u w:val="none"/>
      <w:shd w:val="clear" w:color="auto" w:fill="FFFFFF"/>
    </w:rPr>
  </w:style>
  <w:style w:type="character" w:customStyle="1" w:styleId="Bodytext20">
    <w:name w:val="Body text (2)"/>
    <w:basedOn w:val="Bodytext2"/>
    <w:rsid w:val="00495F9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rsid w:val="00495F9E"/>
    <w:rPr>
      <w:rFonts w:ascii="Arial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Headerorfooter">
    <w:name w:val="Header or footer_"/>
    <w:basedOn w:val="Fontdeparagrafimplicit"/>
    <w:link w:val="Headerorfooter0"/>
    <w:rsid w:val="00495F9E"/>
    <w:rPr>
      <w:rFonts w:ascii="Verdana" w:hAnsi="Verdana" w:cs="Verdana"/>
      <w:sz w:val="24"/>
      <w:szCs w:val="24"/>
      <w:shd w:val="clear" w:color="auto" w:fill="FFFFFF"/>
    </w:rPr>
  </w:style>
  <w:style w:type="paragraph" w:customStyle="1" w:styleId="Heading10">
    <w:name w:val="Heading #1"/>
    <w:basedOn w:val="Normal"/>
    <w:link w:val="Heading1"/>
    <w:rsid w:val="00495F9E"/>
    <w:pPr>
      <w:widowControl w:val="0"/>
      <w:shd w:val="clear" w:color="auto" w:fill="FFFFFF"/>
      <w:spacing w:after="780" w:line="413" w:lineRule="exact"/>
      <w:jc w:val="both"/>
      <w:outlineLvl w:val="0"/>
    </w:pPr>
    <w:rPr>
      <w:rFonts w:ascii="Arial" w:hAnsi="Arial" w:cs="Arial"/>
      <w:i/>
      <w:iCs/>
    </w:rPr>
  </w:style>
  <w:style w:type="paragraph" w:customStyle="1" w:styleId="Headerorfooter0">
    <w:name w:val="Header or footer"/>
    <w:basedOn w:val="Normal"/>
    <w:link w:val="Headerorfooter"/>
    <w:rsid w:val="00495F9E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9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95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ANDREI OANA MARIA</cp:lastModifiedBy>
  <cp:revision>4</cp:revision>
  <cp:lastPrinted>2019-07-08T06:24:00Z</cp:lastPrinted>
  <dcterms:created xsi:type="dcterms:W3CDTF">2021-07-22T14:36:00Z</dcterms:created>
  <dcterms:modified xsi:type="dcterms:W3CDTF">2021-07-23T08:57:00Z</dcterms:modified>
</cp:coreProperties>
</file>